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07D0" w14:textId="46EB6743" w:rsidR="00632E0F" w:rsidRPr="001112DD" w:rsidRDefault="0055213E">
      <w:pPr>
        <w:rPr>
          <w:b/>
          <w:bCs/>
          <w:sz w:val="44"/>
          <w:szCs w:val="44"/>
        </w:rPr>
      </w:pPr>
      <w:r w:rsidRPr="001112DD">
        <w:rPr>
          <w:b/>
          <w:bCs/>
          <w:sz w:val="44"/>
          <w:szCs w:val="44"/>
        </w:rPr>
        <w:t>MEMORANDUM</w:t>
      </w:r>
    </w:p>
    <w:p w14:paraId="4FE55B51" w14:textId="2CED146F" w:rsidR="0055213E" w:rsidRDefault="0055213E"/>
    <w:p w14:paraId="0751F98A" w14:textId="2C1E98AB" w:rsidR="0055213E" w:rsidRDefault="0055213E">
      <w:r>
        <w:t>TO</w:t>
      </w:r>
      <w:r>
        <w:tab/>
      </w:r>
      <w:r w:rsidR="0033521D">
        <w:tab/>
        <w:t xml:space="preserve">All </w:t>
      </w:r>
      <w:r>
        <w:t>Centre Members</w:t>
      </w:r>
      <w:r w:rsidR="0033521D">
        <w:t xml:space="preserve"> &amp; Staff</w:t>
      </w:r>
    </w:p>
    <w:p w14:paraId="2A86A878" w14:textId="0AD79EB6" w:rsidR="0055213E" w:rsidRDefault="0033521D">
      <w:r>
        <w:t>TO</w:t>
      </w:r>
      <w:r>
        <w:tab/>
      </w:r>
      <w:r>
        <w:tab/>
      </w:r>
      <w:r w:rsidR="0055213E">
        <w:t>Committee Members</w:t>
      </w:r>
    </w:p>
    <w:p w14:paraId="108E6666" w14:textId="22F3905D" w:rsidR="0055213E" w:rsidRDefault="0055213E">
      <w:r>
        <w:t xml:space="preserve">From </w:t>
      </w:r>
      <w:r>
        <w:tab/>
      </w:r>
      <w:r>
        <w:tab/>
        <w:t xml:space="preserve">Annie </w:t>
      </w:r>
      <w:r w:rsidR="001112DD">
        <w:t>Whyte MADCA</w:t>
      </w:r>
      <w:r w:rsidR="002228FC">
        <w:t xml:space="preserve"> Secretary</w:t>
      </w:r>
    </w:p>
    <w:p w14:paraId="31F79F86" w14:textId="62E8D4B9" w:rsidR="0055213E" w:rsidRDefault="0055213E">
      <w:r>
        <w:t>Date</w:t>
      </w:r>
      <w:r>
        <w:tab/>
      </w:r>
      <w:r>
        <w:tab/>
      </w:r>
      <w:r w:rsidR="001141C3">
        <w:t>18/07/2022</w:t>
      </w:r>
    </w:p>
    <w:p w14:paraId="42B4152A" w14:textId="33184BE6" w:rsidR="0033521D" w:rsidRDefault="0033521D">
      <w:r>
        <w:t>Subject</w:t>
      </w:r>
      <w:r>
        <w:tab/>
      </w:r>
      <w:r>
        <w:tab/>
        <w:t>2022 Committee Members Nominations</w:t>
      </w:r>
    </w:p>
    <w:p w14:paraId="46247C8A" w14:textId="00CA86A4" w:rsidR="0033521D" w:rsidRDefault="0033521D"/>
    <w:p w14:paraId="749BE025" w14:textId="517FC0B3" w:rsidR="0033521D" w:rsidRDefault="0033521D">
      <w:r>
        <w:t>Please find attached Committee Nomination Information and the Committee Member Nomination Forms for the 2022 Milang &amp; District Community Association elections.</w:t>
      </w:r>
    </w:p>
    <w:p w14:paraId="2D107FC0" w14:textId="61610E0A" w:rsidR="0033521D" w:rsidRDefault="0033521D">
      <w:r>
        <w:t xml:space="preserve">Nominations are being called for the positions </w:t>
      </w:r>
      <w:r w:rsidR="00814B1A">
        <w:t xml:space="preserve">to be elected and nomination forms </w:t>
      </w:r>
      <w:r w:rsidR="001112DD">
        <w:t xml:space="preserve">to be signed by the Nominator &amp; Nominee. </w:t>
      </w:r>
    </w:p>
    <w:p w14:paraId="1502FED4" w14:textId="0DD165E7" w:rsidR="0033521D" w:rsidRDefault="0033521D" w:rsidP="0033521D">
      <w:pPr>
        <w:pStyle w:val="ListParagraph"/>
        <w:numPr>
          <w:ilvl w:val="0"/>
          <w:numId w:val="1"/>
        </w:numPr>
      </w:pPr>
      <w:r>
        <w:t>President</w:t>
      </w:r>
    </w:p>
    <w:p w14:paraId="353EF821" w14:textId="274C60B8" w:rsidR="0033521D" w:rsidRDefault="0033521D" w:rsidP="0033521D">
      <w:pPr>
        <w:pStyle w:val="ListParagraph"/>
        <w:numPr>
          <w:ilvl w:val="0"/>
          <w:numId w:val="1"/>
        </w:numPr>
      </w:pPr>
      <w:r>
        <w:t>Vice President</w:t>
      </w:r>
    </w:p>
    <w:p w14:paraId="38274005" w14:textId="728E1993" w:rsidR="0033521D" w:rsidRDefault="0033521D" w:rsidP="0033521D">
      <w:pPr>
        <w:pStyle w:val="ListParagraph"/>
        <w:numPr>
          <w:ilvl w:val="0"/>
          <w:numId w:val="1"/>
        </w:numPr>
      </w:pPr>
      <w:r>
        <w:t>Secretary</w:t>
      </w:r>
    </w:p>
    <w:p w14:paraId="50780706" w14:textId="10D44186" w:rsidR="0033521D" w:rsidRDefault="0033521D" w:rsidP="0033521D">
      <w:pPr>
        <w:pStyle w:val="ListParagraph"/>
        <w:numPr>
          <w:ilvl w:val="0"/>
          <w:numId w:val="1"/>
        </w:numPr>
      </w:pPr>
      <w:r>
        <w:t>Treasurer</w:t>
      </w:r>
    </w:p>
    <w:p w14:paraId="4A46EFE6" w14:textId="503E86F9" w:rsidR="0033521D" w:rsidRDefault="0033521D" w:rsidP="0033521D">
      <w:r>
        <w:t>Committee Members Remaining for another year</w:t>
      </w:r>
      <w:r w:rsidR="001112DD">
        <w:t xml:space="preserve"> unless resignation is </w:t>
      </w:r>
    </w:p>
    <w:p w14:paraId="3FC9B2AA" w14:textId="30568EB4" w:rsidR="0033521D" w:rsidRDefault="0033521D" w:rsidP="0033521D">
      <w:pPr>
        <w:pStyle w:val="ListParagraph"/>
        <w:numPr>
          <w:ilvl w:val="0"/>
          <w:numId w:val="2"/>
        </w:numPr>
      </w:pPr>
      <w:r>
        <w:t>Chris Francis</w:t>
      </w:r>
    </w:p>
    <w:p w14:paraId="03AD65A3" w14:textId="0C9033DE" w:rsidR="0033521D" w:rsidRDefault="0033521D" w:rsidP="0033521D">
      <w:pPr>
        <w:pStyle w:val="ListParagraph"/>
        <w:numPr>
          <w:ilvl w:val="0"/>
          <w:numId w:val="2"/>
        </w:numPr>
      </w:pPr>
      <w:r>
        <w:t>Alan Burkinshaw</w:t>
      </w:r>
    </w:p>
    <w:p w14:paraId="13228D4A" w14:textId="3550DD59" w:rsidR="0033521D" w:rsidRDefault="0033521D" w:rsidP="0033521D">
      <w:pPr>
        <w:pStyle w:val="ListParagraph"/>
        <w:numPr>
          <w:ilvl w:val="0"/>
          <w:numId w:val="2"/>
        </w:numPr>
      </w:pPr>
      <w:r>
        <w:t>Cathy Fish</w:t>
      </w:r>
      <w:r w:rsidR="00814B1A">
        <w:t>.</w:t>
      </w:r>
    </w:p>
    <w:p w14:paraId="6E0A447B" w14:textId="393DBDFD" w:rsidR="00814B1A" w:rsidRDefault="00814B1A" w:rsidP="00814B1A">
      <w:r>
        <w:t>Vacancies for</w:t>
      </w:r>
      <w:r w:rsidR="00A006D6">
        <w:t xml:space="preserve"> (3) Committee</w:t>
      </w:r>
      <w:r>
        <w:t xml:space="preserve"> </w:t>
      </w:r>
      <w:r w:rsidR="00A006D6">
        <w:t xml:space="preserve">members are also </w:t>
      </w:r>
      <w:r w:rsidR="002228FC">
        <w:t>to</w:t>
      </w:r>
      <w:r>
        <w:t xml:space="preserve"> be elected and nomination forms </w:t>
      </w:r>
      <w:r w:rsidR="00A006D6">
        <w:t xml:space="preserve">are </w:t>
      </w:r>
      <w:r w:rsidR="001112DD">
        <w:t>to be signed by the Nominator &amp; nominee.</w:t>
      </w:r>
    </w:p>
    <w:p w14:paraId="4BDAAE64" w14:textId="1F610B32" w:rsidR="003E5AD9" w:rsidRDefault="003E5AD9" w:rsidP="00814B1A"/>
    <w:p w14:paraId="68F740F9" w14:textId="549B4188" w:rsidR="003E5AD9" w:rsidRDefault="003E5AD9" w:rsidP="00814B1A">
      <w:r>
        <w:t>The Enclosed nomination forms</w:t>
      </w:r>
      <w:r w:rsidR="00F3148D">
        <w:t xml:space="preserve"> and details of </w:t>
      </w:r>
      <w:r w:rsidR="00771CC8">
        <w:t>criteria</w:t>
      </w:r>
      <w:r w:rsidR="00F3148D">
        <w:t xml:space="preserve"> for committee </w:t>
      </w:r>
      <w:r w:rsidR="00CD108A">
        <w:t xml:space="preserve">members, </w:t>
      </w:r>
      <w:r w:rsidR="00771CC8">
        <w:t xml:space="preserve">are </w:t>
      </w:r>
      <w:r>
        <w:t>sought by the committee to ensure sound governance of the Milang &amp; District Community Association.</w:t>
      </w:r>
    </w:p>
    <w:p w14:paraId="5313F727" w14:textId="476160C4" w:rsidR="002228FC" w:rsidRDefault="002228FC" w:rsidP="00814B1A">
      <w:r>
        <w:t xml:space="preserve">Nominees with experience in Clinician, and/or in Clinical Care governance, along with those who have experience in quality &amp; safety management will be highly regarded. </w:t>
      </w:r>
    </w:p>
    <w:p w14:paraId="7DCA2028" w14:textId="1D6E2DB9" w:rsidR="001112DD" w:rsidRDefault="001112DD" w:rsidP="00814B1A"/>
    <w:p w14:paraId="26DCD199" w14:textId="0061A7B0" w:rsidR="001112DD" w:rsidRDefault="001112DD" w:rsidP="00814B1A"/>
    <w:p w14:paraId="3D6ABAE4" w14:textId="77777777" w:rsidR="001112DD" w:rsidRDefault="001112DD" w:rsidP="00814B1A"/>
    <w:p w14:paraId="2055A133" w14:textId="77777777" w:rsidR="001112DD" w:rsidRDefault="001112DD" w:rsidP="00814B1A"/>
    <w:p w14:paraId="20712272" w14:textId="5AC16553" w:rsidR="001112DD" w:rsidRDefault="001112DD" w:rsidP="00814B1A">
      <w:pPr>
        <w:rPr>
          <w:b/>
          <w:bCs/>
          <w:sz w:val="35"/>
          <w:szCs w:val="35"/>
          <w:u w:val="single"/>
        </w:rPr>
      </w:pPr>
      <w:r w:rsidRPr="001112DD">
        <w:rPr>
          <w:b/>
          <w:bCs/>
          <w:sz w:val="35"/>
          <w:szCs w:val="35"/>
          <w:u w:val="single"/>
        </w:rPr>
        <w:t>NOMINATIONS CLOSE at 5:00 PM on Friday 26</w:t>
      </w:r>
      <w:r w:rsidRPr="001112DD">
        <w:rPr>
          <w:b/>
          <w:bCs/>
          <w:sz w:val="35"/>
          <w:szCs w:val="35"/>
          <w:u w:val="single"/>
          <w:vertAlign w:val="superscript"/>
        </w:rPr>
        <w:t>th</w:t>
      </w:r>
      <w:r w:rsidRPr="001112DD">
        <w:rPr>
          <w:b/>
          <w:bCs/>
          <w:sz w:val="35"/>
          <w:szCs w:val="35"/>
          <w:u w:val="single"/>
        </w:rPr>
        <w:t xml:space="preserve"> August 2022</w:t>
      </w:r>
    </w:p>
    <w:p w14:paraId="48590448" w14:textId="1A0623E9" w:rsidR="001112DD" w:rsidRDefault="001112DD" w:rsidP="00814B1A">
      <w:pPr>
        <w:rPr>
          <w:b/>
          <w:bCs/>
          <w:sz w:val="35"/>
          <w:szCs w:val="35"/>
          <w:u w:val="single"/>
        </w:rPr>
      </w:pPr>
    </w:p>
    <w:p w14:paraId="79B3296B" w14:textId="4797CA8A" w:rsidR="004D19A3" w:rsidRDefault="001112DD" w:rsidP="00814B1A">
      <w:pPr>
        <w:rPr>
          <w:b/>
          <w:bCs/>
          <w:sz w:val="35"/>
          <w:szCs w:val="35"/>
          <w:u w:val="single"/>
        </w:rPr>
      </w:pPr>
      <w:r>
        <w:rPr>
          <w:b/>
          <w:bCs/>
          <w:sz w:val="35"/>
          <w:szCs w:val="35"/>
          <w:u w:val="single"/>
        </w:rPr>
        <w:lastRenderedPageBreak/>
        <w:t xml:space="preserve">Selection </w:t>
      </w:r>
      <w:r w:rsidR="00B40945">
        <w:rPr>
          <w:b/>
          <w:bCs/>
          <w:sz w:val="35"/>
          <w:szCs w:val="35"/>
          <w:u w:val="single"/>
        </w:rPr>
        <w:t>C</w:t>
      </w:r>
      <w:r>
        <w:rPr>
          <w:b/>
          <w:bCs/>
          <w:sz w:val="35"/>
          <w:szCs w:val="35"/>
          <w:u w:val="single"/>
        </w:rPr>
        <w:t>riterion</w:t>
      </w:r>
      <w:r w:rsidR="00B40945">
        <w:rPr>
          <w:b/>
          <w:bCs/>
          <w:sz w:val="35"/>
          <w:szCs w:val="35"/>
          <w:u w:val="single"/>
        </w:rPr>
        <w:t xml:space="preserve"> Committee Members</w:t>
      </w:r>
    </w:p>
    <w:p w14:paraId="21156C12" w14:textId="7E12A263" w:rsidR="00B40945" w:rsidRPr="00B40945" w:rsidRDefault="00B40945" w:rsidP="00B4094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B40945">
        <w:rPr>
          <w:sz w:val="24"/>
          <w:szCs w:val="24"/>
        </w:rPr>
        <w:t>Strategic &amp; Effective Leadership</w:t>
      </w:r>
    </w:p>
    <w:p w14:paraId="2C74009A" w14:textId="22017EBE" w:rsidR="00B40945" w:rsidRPr="00B40945" w:rsidRDefault="00B40945" w:rsidP="00B4094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Supporting</w:t>
      </w:r>
      <w:r w:rsidRPr="00B40945">
        <w:rPr>
          <w:sz w:val="24"/>
          <w:szCs w:val="24"/>
        </w:rPr>
        <w:t xml:space="preserve"> the governance of the Association</w:t>
      </w:r>
    </w:p>
    <w:p w14:paraId="30553149" w14:textId="3C5A20F3" w:rsidR="00B40945" w:rsidRPr="00B40945" w:rsidRDefault="00B40945" w:rsidP="00B4094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B40945">
        <w:rPr>
          <w:sz w:val="24"/>
          <w:szCs w:val="24"/>
        </w:rPr>
        <w:t>Sound understanding of Contemporary Governance principles</w:t>
      </w:r>
    </w:p>
    <w:p w14:paraId="68AEE995" w14:textId="52BD679A" w:rsidR="00B40945" w:rsidRPr="008027A1" w:rsidRDefault="00B40945" w:rsidP="00B4094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Ability to balance organisation direction and innovation</w:t>
      </w:r>
      <w:r w:rsidR="008027A1">
        <w:rPr>
          <w:sz w:val="24"/>
          <w:szCs w:val="24"/>
        </w:rPr>
        <w:t xml:space="preserve"> &amp; stability</w:t>
      </w:r>
    </w:p>
    <w:p w14:paraId="473C7243" w14:textId="4573026C" w:rsidR="008027A1" w:rsidRPr="008027A1" w:rsidRDefault="008027A1" w:rsidP="00B4094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Sound public speaking skills</w:t>
      </w:r>
    </w:p>
    <w:p w14:paraId="0F89E83F" w14:textId="1E310D11" w:rsidR="008027A1" w:rsidRDefault="008027A1" w:rsidP="008027A1">
      <w:pPr>
        <w:rPr>
          <w:sz w:val="24"/>
          <w:szCs w:val="24"/>
        </w:rPr>
      </w:pPr>
      <w:r>
        <w:rPr>
          <w:sz w:val="24"/>
          <w:szCs w:val="24"/>
        </w:rPr>
        <w:t>Milang &amp; District Community Association is operating in an environment with significant challenges as well as unique opportunities, therefore the committee’s responsibility is to meet the greater expectations alongside regulations.</w:t>
      </w:r>
    </w:p>
    <w:p w14:paraId="5ACEF760" w14:textId="72A71605" w:rsidR="008027A1" w:rsidRDefault="008027A1" w:rsidP="008027A1">
      <w:pPr>
        <w:rPr>
          <w:sz w:val="24"/>
          <w:szCs w:val="24"/>
        </w:rPr>
      </w:pPr>
      <w:r>
        <w:rPr>
          <w:sz w:val="24"/>
          <w:szCs w:val="24"/>
        </w:rPr>
        <w:t xml:space="preserve">The importance of good governance in organisations </w:t>
      </w:r>
      <w:r w:rsidR="008A1733">
        <w:rPr>
          <w:sz w:val="24"/>
          <w:szCs w:val="24"/>
        </w:rPr>
        <w:t>providing aged &amp; disability care services within the community has taken on a high priority and emphasis.</w:t>
      </w:r>
    </w:p>
    <w:p w14:paraId="0F04B914" w14:textId="2DA0220A" w:rsidR="008A1733" w:rsidRDefault="008A1733" w:rsidP="008027A1">
      <w:pPr>
        <w:rPr>
          <w:sz w:val="24"/>
          <w:szCs w:val="24"/>
        </w:rPr>
      </w:pPr>
      <w:r>
        <w:rPr>
          <w:sz w:val="24"/>
          <w:szCs w:val="24"/>
        </w:rPr>
        <w:t xml:space="preserve">The Committee derives </w:t>
      </w:r>
      <w:r w:rsidR="00D87CD3">
        <w:rPr>
          <w:sz w:val="24"/>
          <w:szCs w:val="24"/>
        </w:rPr>
        <w:t>its</w:t>
      </w:r>
      <w:r>
        <w:rPr>
          <w:sz w:val="24"/>
          <w:szCs w:val="24"/>
        </w:rPr>
        <w:t xml:space="preserve"> authority from the </w:t>
      </w:r>
      <w:r w:rsidR="00D87CD3">
        <w:rPr>
          <w:sz w:val="24"/>
          <w:szCs w:val="24"/>
        </w:rPr>
        <w:t>Association’s</w:t>
      </w:r>
      <w:r>
        <w:rPr>
          <w:sz w:val="24"/>
          <w:szCs w:val="24"/>
        </w:rPr>
        <w:t xml:space="preserve"> Constitution and is accountable to the members of Milang &amp; District Community Association for the governance and performance of MADCA.  The </w:t>
      </w:r>
      <w:r w:rsidR="00D87CD3">
        <w:rPr>
          <w:sz w:val="24"/>
          <w:szCs w:val="24"/>
        </w:rPr>
        <w:t>Committee’s</w:t>
      </w:r>
      <w:r>
        <w:rPr>
          <w:sz w:val="24"/>
          <w:szCs w:val="24"/>
        </w:rPr>
        <w:t xml:space="preserve"> </w:t>
      </w:r>
      <w:r w:rsidR="00D87CD3">
        <w:rPr>
          <w:sz w:val="24"/>
          <w:szCs w:val="24"/>
        </w:rPr>
        <w:t>principal</w:t>
      </w:r>
      <w:r>
        <w:rPr>
          <w:sz w:val="24"/>
          <w:szCs w:val="24"/>
        </w:rPr>
        <w:t xml:space="preserve"> role is to govern MADCA by ensuring that there is a proper governance framework in place to promote and protect MADCA’s purpose and interests.</w:t>
      </w:r>
    </w:p>
    <w:p w14:paraId="2F5BF0F7" w14:textId="4CC2B1F7" w:rsidR="00D87CD3" w:rsidRDefault="00D87CD3" w:rsidP="008027A1">
      <w:pPr>
        <w:rPr>
          <w:sz w:val="24"/>
          <w:szCs w:val="24"/>
        </w:rPr>
      </w:pPr>
      <w:r>
        <w:rPr>
          <w:sz w:val="24"/>
          <w:szCs w:val="24"/>
        </w:rPr>
        <w:t xml:space="preserve">We are looking for committee members to bring their diverse perspectives, abilities, and experience to the committee’s deliberations so the committee can effectively govern MADCA and achieve its purpose.  </w:t>
      </w:r>
    </w:p>
    <w:p w14:paraId="25A5DDED" w14:textId="78A3022E" w:rsidR="00136718" w:rsidRPr="003C2021" w:rsidRDefault="00D87CD3" w:rsidP="008027A1">
      <w:pPr>
        <w:rPr>
          <w:sz w:val="24"/>
          <w:szCs w:val="24"/>
          <w:u w:val="single"/>
        </w:rPr>
      </w:pPr>
      <w:r>
        <w:rPr>
          <w:sz w:val="24"/>
          <w:szCs w:val="24"/>
        </w:rPr>
        <w:t>Committee members will meet 12 times per year for approximately 2 hours with an introduction of two strategically focused workshops convened each year covering Governance, strategic planning, Aged Care Standards</w:t>
      </w:r>
      <w:r w:rsidR="00136718">
        <w:rPr>
          <w:sz w:val="24"/>
          <w:szCs w:val="24"/>
        </w:rPr>
        <w:t>,</w:t>
      </w:r>
      <w:r>
        <w:rPr>
          <w:sz w:val="24"/>
          <w:szCs w:val="24"/>
        </w:rPr>
        <w:t xml:space="preserve"> roles</w:t>
      </w:r>
      <w:r w:rsidR="00136718">
        <w:rPr>
          <w:sz w:val="24"/>
          <w:szCs w:val="24"/>
        </w:rPr>
        <w:t>,</w:t>
      </w:r>
      <w:r>
        <w:rPr>
          <w:sz w:val="24"/>
          <w:szCs w:val="24"/>
        </w:rPr>
        <w:t xml:space="preserve"> and responsibilities.</w:t>
      </w:r>
      <w:r w:rsidR="0020187B">
        <w:rPr>
          <w:sz w:val="24"/>
          <w:szCs w:val="24"/>
        </w:rPr>
        <w:t xml:space="preserve">  </w:t>
      </w:r>
      <w:r w:rsidR="00720B86" w:rsidRPr="003C2021">
        <w:rPr>
          <w:sz w:val="24"/>
          <w:szCs w:val="24"/>
          <w:u w:val="single"/>
        </w:rPr>
        <w:t>Please note these workshops will be conducted during business hours.</w:t>
      </w:r>
    </w:p>
    <w:p w14:paraId="06802BE9" w14:textId="46A207BC" w:rsidR="00D87CD3" w:rsidRDefault="0020187B" w:rsidP="008027A1">
      <w:pPr>
        <w:rPr>
          <w:sz w:val="24"/>
          <w:szCs w:val="24"/>
        </w:rPr>
      </w:pPr>
      <w:r>
        <w:rPr>
          <w:sz w:val="24"/>
          <w:szCs w:val="24"/>
        </w:rPr>
        <w:t>Of the 12 Meetings, we will hold 3 of those</w:t>
      </w:r>
      <w:r w:rsidR="00136718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public meetings 1 of which will be held in Clayton Bay.</w:t>
      </w:r>
    </w:p>
    <w:p w14:paraId="0F0ECC87" w14:textId="3BC072F6" w:rsidR="0020187B" w:rsidRDefault="0020187B" w:rsidP="008027A1">
      <w:pPr>
        <w:rPr>
          <w:sz w:val="24"/>
          <w:szCs w:val="24"/>
        </w:rPr>
      </w:pPr>
      <w:r>
        <w:rPr>
          <w:sz w:val="24"/>
          <w:szCs w:val="24"/>
        </w:rPr>
        <w:t>An Effective Committee comprises individ</w:t>
      </w:r>
      <w:r w:rsidR="00EB544F">
        <w:rPr>
          <w:sz w:val="24"/>
          <w:szCs w:val="24"/>
        </w:rPr>
        <w:t xml:space="preserve">uals with integrity for sound </w:t>
      </w:r>
      <w:r w:rsidR="003C27DD">
        <w:rPr>
          <w:sz w:val="24"/>
          <w:szCs w:val="24"/>
        </w:rPr>
        <w:t>judgment</w:t>
      </w:r>
      <w:r w:rsidR="00EB544F">
        <w:rPr>
          <w:sz w:val="24"/>
          <w:szCs w:val="24"/>
        </w:rPr>
        <w:t xml:space="preserve"> with the appropriate </w:t>
      </w:r>
      <w:r w:rsidR="003C27DD">
        <w:rPr>
          <w:sz w:val="24"/>
          <w:szCs w:val="24"/>
        </w:rPr>
        <w:t>mix of skills and experience. A diversity of perspectives contributes to effective governance.</w:t>
      </w:r>
    </w:p>
    <w:p w14:paraId="22D7C1A6" w14:textId="03FE430B" w:rsidR="003C27DD" w:rsidRDefault="003C27DD" w:rsidP="008027A1">
      <w:pPr>
        <w:rPr>
          <w:sz w:val="24"/>
          <w:szCs w:val="24"/>
        </w:rPr>
      </w:pPr>
      <w:r>
        <w:rPr>
          <w:sz w:val="24"/>
          <w:szCs w:val="24"/>
        </w:rPr>
        <w:t>Consistent with Not-profit status the committee members do not receive remuneration.</w:t>
      </w:r>
    </w:p>
    <w:p w14:paraId="6A4F8E64" w14:textId="1EEB3B61" w:rsidR="003C27DD" w:rsidRDefault="003C27DD" w:rsidP="008027A1">
      <w:pPr>
        <w:rPr>
          <w:sz w:val="24"/>
          <w:szCs w:val="24"/>
        </w:rPr>
      </w:pPr>
      <w:r>
        <w:rPr>
          <w:sz w:val="24"/>
          <w:szCs w:val="24"/>
        </w:rPr>
        <w:t>In the nomination process, a person may nominate for more than one vacancy, nominators must be current members of MADCA as defined in the constitution.</w:t>
      </w:r>
      <w:r w:rsidR="004D19A3">
        <w:rPr>
          <w:sz w:val="24"/>
          <w:szCs w:val="24"/>
        </w:rPr>
        <w:t xml:space="preserve">  Nominators must complete the enclosed form and return it to the Milang &amp; District Community Association.</w:t>
      </w:r>
    </w:p>
    <w:p w14:paraId="05601BBA" w14:textId="77777777" w:rsidR="003C27DD" w:rsidRDefault="003C27DD" w:rsidP="008027A1">
      <w:pPr>
        <w:rPr>
          <w:sz w:val="24"/>
          <w:szCs w:val="24"/>
        </w:rPr>
      </w:pPr>
    </w:p>
    <w:p w14:paraId="79FA6D06" w14:textId="77777777" w:rsidR="0020187B" w:rsidRDefault="0020187B" w:rsidP="008027A1">
      <w:pPr>
        <w:rPr>
          <w:sz w:val="24"/>
          <w:szCs w:val="24"/>
        </w:rPr>
      </w:pPr>
    </w:p>
    <w:p w14:paraId="0A4B5688" w14:textId="73745CB4" w:rsidR="00697555" w:rsidRDefault="00697555" w:rsidP="00814B1A">
      <w:pPr>
        <w:rPr>
          <w:sz w:val="24"/>
          <w:szCs w:val="24"/>
        </w:rPr>
      </w:pPr>
      <w:r>
        <w:rPr>
          <w:sz w:val="24"/>
          <w:szCs w:val="24"/>
        </w:rPr>
        <w:t>MADCA Secretary</w:t>
      </w:r>
    </w:p>
    <w:p w14:paraId="52155BDA" w14:textId="18719AC8" w:rsidR="0018708C" w:rsidRDefault="0018708C" w:rsidP="00814B1A">
      <w:pPr>
        <w:rPr>
          <w:sz w:val="24"/>
          <w:szCs w:val="24"/>
        </w:rPr>
      </w:pPr>
    </w:p>
    <w:p w14:paraId="594BA34D" w14:textId="1D4E5277" w:rsidR="0018708C" w:rsidRDefault="0018708C" w:rsidP="00814B1A">
      <w:pPr>
        <w:rPr>
          <w:b/>
          <w:bCs/>
          <w:sz w:val="40"/>
          <w:szCs w:val="40"/>
        </w:rPr>
      </w:pPr>
      <w:r w:rsidRPr="0018708C">
        <w:rPr>
          <w:b/>
          <w:bCs/>
          <w:sz w:val="40"/>
          <w:szCs w:val="40"/>
        </w:rPr>
        <w:t>2022 Committee Member Nomination Form</w:t>
      </w:r>
    </w:p>
    <w:p w14:paraId="60BE70C0" w14:textId="77777777" w:rsidR="00CC1723" w:rsidRDefault="00CC1723" w:rsidP="00814B1A">
      <w:pPr>
        <w:rPr>
          <w:b/>
          <w:bCs/>
          <w:sz w:val="40"/>
          <w:szCs w:val="40"/>
        </w:rPr>
      </w:pPr>
    </w:p>
    <w:p w14:paraId="22343C10" w14:textId="0930DA8A" w:rsidR="0018708C" w:rsidRPr="002A42C3" w:rsidRDefault="0018708C" w:rsidP="00814B1A">
      <w:pPr>
        <w:rPr>
          <w:sz w:val="24"/>
          <w:szCs w:val="24"/>
          <w:u w:val="single"/>
        </w:rPr>
      </w:pPr>
      <w:r w:rsidRPr="002A42C3">
        <w:rPr>
          <w:sz w:val="24"/>
          <w:szCs w:val="24"/>
          <w:u w:val="single"/>
        </w:rPr>
        <w:t>Nominee to complete</w:t>
      </w:r>
    </w:p>
    <w:p w14:paraId="323C9D20" w14:textId="56EDFCE5" w:rsidR="0018708C" w:rsidRPr="002A42C3" w:rsidRDefault="0018708C" w:rsidP="00814B1A">
      <w:pPr>
        <w:rPr>
          <w:sz w:val="24"/>
          <w:szCs w:val="24"/>
        </w:rPr>
      </w:pPr>
      <w:r w:rsidRPr="002A42C3">
        <w:rPr>
          <w:sz w:val="24"/>
          <w:szCs w:val="24"/>
        </w:rPr>
        <w:t>Name:</w:t>
      </w:r>
      <w:r w:rsidRPr="002A42C3">
        <w:rPr>
          <w:sz w:val="24"/>
          <w:szCs w:val="24"/>
        </w:rPr>
        <w:tab/>
        <w:t>_____________________________________</w:t>
      </w:r>
      <w:r w:rsidR="002A42C3">
        <w:rPr>
          <w:sz w:val="24"/>
          <w:szCs w:val="24"/>
        </w:rPr>
        <w:t>___________________________</w:t>
      </w:r>
    </w:p>
    <w:p w14:paraId="7A32EF46" w14:textId="760C5AD0" w:rsidR="0018708C" w:rsidRPr="002A42C3" w:rsidRDefault="0018708C" w:rsidP="00814B1A">
      <w:pPr>
        <w:rPr>
          <w:sz w:val="24"/>
          <w:szCs w:val="24"/>
        </w:rPr>
      </w:pPr>
      <w:r w:rsidRPr="002A42C3">
        <w:rPr>
          <w:sz w:val="24"/>
          <w:szCs w:val="24"/>
        </w:rPr>
        <w:t>Home Address _______________________________</w:t>
      </w:r>
      <w:r w:rsidR="00CC1723" w:rsidRPr="002A42C3">
        <w:rPr>
          <w:sz w:val="24"/>
          <w:szCs w:val="24"/>
        </w:rPr>
        <w:t>_</w:t>
      </w:r>
      <w:r w:rsidR="002A42C3">
        <w:rPr>
          <w:sz w:val="24"/>
          <w:szCs w:val="24"/>
        </w:rPr>
        <w:t>__________________________</w:t>
      </w:r>
    </w:p>
    <w:p w14:paraId="1A621571" w14:textId="65C3D169" w:rsidR="0018708C" w:rsidRPr="002A42C3" w:rsidRDefault="0018708C" w:rsidP="00814B1A">
      <w:pPr>
        <w:rPr>
          <w:sz w:val="24"/>
          <w:szCs w:val="24"/>
        </w:rPr>
      </w:pPr>
      <w:r w:rsidRPr="002A42C3">
        <w:rPr>
          <w:sz w:val="24"/>
          <w:szCs w:val="24"/>
        </w:rPr>
        <w:t>____________________________________________</w:t>
      </w:r>
      <w:r w:rsidR="002A42C3">
        <w:rPr>
          <w:sz w:val="24"/>
          <w:szCs w:val="24"/>
        </w:rPr>
        <w:t>__________________________</w:t>
      </w:r>
    </w:p>
    <w:p w14:paraId="283C2787" w14:textId="01C345EB" w:rsidR="00CC1723" w:rsidRPr="002A42C3" w:rsidRDefault="00CC1723" w:rsidP="00814B1A">
      <w:pPr>
        <w:rPr>
          <w:sz w:val="24"/>
          <w:szCs w:val="24"/>
        </w:rPr>
      </w:pPr>
      <w:r w:rsidRPr="002A42C3">
        <w:rPr>
          <w:sz w:val="24"/>
          <w:szCs w:val="24"/>
        </w:rPr>
        <w:t>Phone: ______________</w:t>
      </w:r>
      <w:r w:rsidR="002A42C3">
        <w:rPr>
          <w:sz w:val="24"/>
          <w:szCs w:val="24"/>
        </w:rPr>
        <w:t>____________</w:t>
      </w:r>
      <w:r w:rsidRPr="002A42C3">
        <w:rPr>
          <w:sz w:val="24"/>
          <w:szCs w:val="24"/>
        </w:rPr>
        <w:t xml:space="preserve"> Mobile: _________________</w:t>
      </w:r>
      <w:r w:rsidR="002A42C3">
        <w:rPr>
          <w:sz w:val="24"/>
          <w:szCs w:val="24"/>
        </w:rPr>
        <w:t>_____________</w:t>
      </w:r>
    </w:p>
    <w:p w14:paraId="3169213A" w14:textId="268D0003" w:rsidR="00CC1723" w:rsidRPr="002A42C3" w:rsidRDefault="00CC1723" w:rsidP="00814B1A">
      <w:pPr>
        <w:rPr>
          <w:sz w:val="24"/>
          <w:szCs w:val="24"/>
        </w:rPr>
      </w:pPr>
      <w:r w:rsidRPr="002A42C3">
        <w:rPr>
          <w:sz w:val="24"/>
          <w:szCs w:val="24"/>
        </w:rPr>
        <w:t>Email: _______________________________________</w:t>
      </w:r>
      <w:r w:rsidR="002A42C3">
        <w:rPr>
          <w:sz w:val="24"/>
          <w:szCs w:val="24"/>
        </w:rPr>
        <w:t>_________________________</w:t>
      </w:r>
    </w:p>
    <w:p w14:paraId="5390A8DA" w14:textId="6FAA9CC4" w:rsidR="00CC1723" w:rsidRDefault="00CC1723" w:rsidP="00814B1A">
      <w:pPr>
        <w:rPr>
          <w:sz w:val="40"/>
          <w:szCs w:val="40"/>
        </w:rPr>
      </w:pPr>
    </w:p>
    <w:p w14:paraId="7F4D08C8" w14:textId="5ED6BACA" w:rsidR="00CC1723" w:rsidRDefault="00CC1723" w:rsidP="00814B1A">
      <w:pPr>
        <w:rPr>
          <w:sz w:val="24"/>
          <w:szCs w:val="24"/>
        </w:rPr>
      </w:pPr>
      <w:r>
        <w:rPr>
          <w:sz w:val="40"/>
          <w:szCs w:val="40"/>
        </w:rPr>
        <w:t xml:space="preserve">Committee Position </w:t>
      </w:r>
      <w:r w:rsidR="002A42C3" w:rsidRPr="00CC1723">
        <w:rPr>
          <w:sz w:val="24"/>
          <w:szCs w:val="24"/>
        </w:rPr>
        <w:t>Sought (</w:t>
      </w:r>
      <w:r w:rsidRPr="00CC1723">
        <w:rPr>
          <w:sz w:val="24"/>
          <w:szCs w:val="24"/>
        </w:rPr>
        <w:t>you may nominate for one or more of the vacancies</w:t>
      </w:r>
      <w:r>
        <w:rPr>
          <w:sz w:val="24"/>
          <w:szCs w:val="24"/>
        </w:rPr>
        <w:t xml:space="preserve"> please </w:t>
      </w:r>
      <w:r w:rsidR="002A42C3">
        <w:rPr>
          <w:sz w:val="24"/>
          <w:szCs w:val="24"/>
        </w:rPr>
        <w:t>circle</w:t>
      </w:r>
      <w:r>
        <w:rPr>
          <w:sz w:val="24"/>
          <w:szCs w:val="24"/>
        </w:rPr>
        <w:t xml:space="preserve"> all that apply</w:t>
      </w:r>
      <w:r w:rsidRPr="00CC172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73AD767" w14:textId="77777777" w:rsidR="006D0C1D" w:rsidRDefault="006D0C1D" w:rsidP="00814B1A">
      <w:pPr>
        <w:rPr>
          <w:sz w:val="24"/>
          <w:szCs w:val="24"/>
        </w:rPr>
      </w:pPr>
    </w:p>
    <w:p w14:paraId="4BE50362" w14:textId="3E4D7398" w:rsidR="006D0C1D" w:rsidRPr="002A42C3" w:rsidRDefault="006D0C1D" w:rsidP="006D0C1D">
      <w:pPr>
        <w:pStyle w:val="ListParagraph"/>
        <w:numPr>
          <w:ilvl w:val="0"/>
          <w:numId w:val="4"/>
        </w:numPr>
        <w:rPr>
          <w:sz w:val="28"/>
        </w:rPr>
      </w:pPr>
      <w:r w:rsidRPr="002A42C3">
        <w:rPr>
          <w:sz w:val="28"/>
        </w:rPr>
        <w:t>President</w:t>
      </w:r>
    </w:p>
    <w:p w14:paraId="62112A45" w14:textId="2B352059" w:rsidR="006D0C1D" w:rsidRPr="002A42C3" w:rsidRDefault="006D0C1D" w:rsidP="006D0C1D">
      <w:pPr>
        <w:pStyle w:val="ListParagraph"/>
        <w:numPr>
          <w:ilvl w:val="0"/>
          <w:numId w:val="4"/>
        </w:numPr>
        <w:rPr>
          <w:sz w:val="28"/>
        </w:rPr>
      </w:pPr>
      <w:r w:rsidRPr="002A42C3">
        <w:rPr>
          <w:sz w:val="28"/>
        </w:rPr>
        <w:t>Vice President</w:t>
      </w:r>
    </w:p>
    <w:p w14:paraId="0CC06B01" w14:textId="69923043" w:rsidR="006D0C1D" w:rsidRPr="002A42C3" w:rsidRDefault="006D0C1D" w:rsidP="006D0C1D">
      <w:pPr>
        <w:pStyle w:val="ListParagraph"/>
        <w:numPr>
          <w:ilvl w:val="0"/>
          <w:numId w:val="4"/>
        </w:numPr>
        <w:rPr>
          <w:sz w:val="28"/>
        </w:rPr>
      </w:pPr>
      <w:r w:rsidRPr="002A42C3">
        <w:rPr>
          <w:sz w:val="28"/>
        </w:rPr>
        <w:t>Secretary</w:t>
      </w:r>
    </w:p>
    <w:p w14:paraId="3E6E978C" w14:textId="1BD755D5" w:rsidR="006D0C1D" w:rsidRPr="002A42C3" w:rsidRDefault="006D0C1D" w:rsidP="006D0C1D">
      <w:pPr>
        <w:pStyle w:val="ListParagraph"/>
        <w:numPr>
          <w:ilvl w:val="0"/>
          <w:numId w:val="4"/>
        </w:numPr>
        <w:rPr>
          <w:sz w:val="28"/>
        </w:rPr>
      </w:pPr>
      <w:r w:rsidRPr="002A42C3">
        <w:rPr>
          <w:sz w:val="28"/>
        </w:rPr>
        <w:t>Treasurer</w:t>
      </w:r>
    </w:p>
    <w:p w14:paraId="2F047CEF" w14:textId="69FD8C2B" w:rsidR="006D0C1D" w:rsidRDefault="006D0C1D" w:rsidP="006D0C1D">
      <w:pPr>
        <w:pStyle w:val="ListParagraph"/>
        <w:numPr>
          <w:ilvl w:val="0"/>
          <w:numId w:val="4"/>
        </w:numPr>
        <w:rPr>
          <w:sz w:val="28"/>
        </w:rPr>
      </w:pPr>
      <w:r w:rsidRPr="002A42C3">
        <w:rPr>
          <w:sz w:val="28"/>
        </w:rPr>
        <w:t>Committee Member</w:t>
      </w:r>
    </w:p>
    <w:p w14:paraId="3EF73446" w14:textId="77777777" w:rsidR="002A42C3" w:rsidRPr="002A42C3" w:rsidRDefault="002A42C3" w:rsidP="002A42C3">
      <w:pPr>
        <w:pStyle w:val="ListParagraph"/>
        <w:rPr>
          <w:sz w:val="28"/>
        </w:rPr>
      </w:pPr>
    </w:p>
    <w:p w14:paraId="044E331B" w14:textId="26137E31" w:rsidR="006D0C1D" w:rsidRDefault="006D0C1D" w:rsidP="006D0C1D">
      <w:pPr>
        <w:rPr>
          <w:sz w:val="24"/>
          <w:szCs w:val="24"/>
        </w:rPr>
      </w:pPr>
      <w:r>
        <w:rPr>
          <w:sz w:val="24"/>
          <w:szCs w:val="24"/>
        </w:rPr>
        <w:t xml:space="preserve">Experience, qualifications, </w:t>
      </w:r>
      <w:r w:rsidR="002A42C3">
        <w:rPr>
          <w:sz w:val="24"/>
          <w:szCs w:val="24"/>
        </w:rPr>
        <w:t>skills,</w:t>
      </w:r>
      <w:r>
        <w:rPr>
          <w:sz w:val="24"/>
          <w:szCs w:val="24"/>
        </w:rPr>
        <w:t xml:space="preserve"> and personal qualities that fit with MADCA Committee</w:t>
      </w:r>
    </w:p>
    <w:p w14:paraId="5EC20498" w14:textId="4D2E3D94" w:rsidR="002A42C3" w:rsidRDefault="002A42C3" w:rsidP="006D0C1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30BF7CD" w14:textId="70EDEE34" w:rsidR="002A42C3" w:rsidRDefault="002A42C3" w:rsidP="006D0C1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72D82A8A" w14:textId="69E4DCB4" w:rsidR="002A42C3" w:rsidRDefault="002A42C3" w:rsidP="006D0C1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0BF3C6E0" w14:textId="22213EEB" w:rsidR="002A42C3" w:rsidRDefault="002A42C3" w:rsidP="006D0C1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22CD1C2E" w14:textId="77777777" w:rsidR="00AE779D" w:rsidRDefault="00AE779D" w:rsidP="006D0C1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BE128A4" w14:textId="77777777" w:rsidR="002A42C3" w:rsidRDefault="002A42C3" w:rsidP="00814B1A">
      <w:pPr>
        <w:rPr>
          <w:sz w:val="24"/>
          <w:szCs w:val="24"/>
        </w:rPr>
      </w:pPr>
    </w:p>
    <w:p w14:paraId="7AAD5B2D" w14:textId="77777777" w:rsidR="00AE779D" w:rsidRDefault="00AE779D" w:rsidP="00814B1A">
      <w:pPr>
        <w:rPr>
          <w:sz w:val="24"/>
          <w:szCs w:val="24"/>
        </w:rPr>
      </w:pPr>
    </w:p>
    <w:p w14:paraId="13DB9FD1" w14:textId="77777777" w:rsidR="00AE779D" w:rsidRDefault="00AE779D" w:rsidP="00814B1A">
      <w:pPr>
        <w:rPr>
          <w:sz w:val="24"/>
          <w:szCs w:val="24"/>
        </w:rPr>
      </w:pPr>
    </w:p>
    <w:p w14:paraId="6015444E" w14:textId="77777777" w:rsidR="00AE779D" w:rsidRDefault="00AE779D" w:rsidP="00814B1A">
      <w:pPr>
        <w:rPr>
          <w:sz w:val="24"/>
          <w:szCs w:val="24"/>
        </w:rPr>
      </w:pPr>
    </w:p>
    <w:p w14:paraId="080275EE" w14:textId="6B8ECB2C" w:rsidR="00CC1723" w:rsidRDefault="002A42C3" w:rsidP="00814B1A">
      <w:pPr>
        <w:rPr>
          <w:sz w:val="24"/>
          <w:szCs w:val="24"/>
        </w:rPr>
      </w:pPr>
      <w:r>
        <w:rPr>
          <w:sz w:val="24"/>
          <w:szCs w:val="24"/>
        </w:rPr>
        <w:t>Declaration:</w:t>
      </w:r>
    </w:p>
    <w:p w14:paraId="7F4BD8F4" w14:textId="04F27D9E" w:rsidR="002A42C3" w:rsidRPr="00DB00C8" w:rsidRDefault="008D3936" w:rsidP="00DB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B00C8">
        <w:rPr>
          <w:sz w:val="24"/>
          <w:szCs w:val="24"/>
        </w:rPr>
        <w:t xml:space="preserve">I have read and understood the Committee Nomination information and completed the skills </w:t>
      </w:r>
      <w:r w:rsidR="00AE779D" w:rsidRPr="00DB00C8">
        <w:rPr>
          <w:sz w:val="24"/>
          <w:szCs w:val="24"/>
        </w:rPr>
        <w:t>and understand the criterion.</w:t>
      </w:r>
    </w:p>
    <w:p w14:paraId="45D399DA" w14:textId="67CED659" w:rsidR="008D3936" w:rsidRPr="00DB00C8" w:rsidRDefault="008D3936" w:rsidP="00DB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B00C8">
        <w:rPr>
          <w:sz w:val="24"/>
          <w:szCs w:val="24"/>
        </w:rPr>
        <w:t>I am a current Volunteer and Member of MADCA</w:t>
      </w:r>
    </w:p>
    <w:p w14:paraId="3E068BC3" w14:textId="506B5DDA" w:rsidR="008D3936" w:rsidRPr="00DB00C8" w:rsidRDefault="008D3936" w:rsidP="00DB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B00C8">
        <w:rPr>
          <w:sz w:val="24"/>
          <w:szCs w:val="24"/>
        </w:rPr>
        <w:t>I am not disqualified from managing a corporation, within the meaning of the Corporation Act (2001)</w:t>
      </w:r>
    </w:p>
    <w:p w14:paraId="74B73938" w14:textId="4C2BF8A8" w:rsidR="008D3936" w:rsidRPr="00DB00C8" w:rsidRDefault="008D3936" w:rsidP="00DB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B00C8">
        <w:rPr>
          <w:sz w:val="24"/>
          <w:szCs w:val="24"/>
        </w:rPr>
        <w:t xml:space="preserve">I have not been disqualified by the Australian </w:t>
      </w:r>
      <w:r w:rsidR="00A006D6" w:rsidRPr="00DB00C8">
        <w:rPr>
          <w:sz w:val="24"/>
          <w:szCs w:val="24"/>
        </w:rPr>
        <w:t>Charities</w:t>
      </w:r>
      <w:r w:rsidRPr="00DB00C8">
        <w:rPr>
          <w:sz w:val="24"/>
          <w:szCs w:val="24"/>
        </w:rPr>
        <w:t xml:space="preserve"> and Not-for-profits Commissioner at any time during the previous year from being a responsible person (what the ACNC) </w:t>
      </w:r>
      <w:r w:rsidR="00792AA3" w:rsidRPr="00DB00C8">
        <w:rPr>
          <w:sz w:val="24"/>
          <w:szCs w:val="24"/>
        </w:rPr>
        <w:t xml:space="preserve">&amp; ASIC </w:t>
      </w:r>
      <w:r w:rsidRPr="00DB00C8">
        <w:rPr>
          <w:sz w:val="24"/>
          <w:szCs w:val="24"/>
        </w:rPr>
        <w:t>Act calls a “responsible entity” of a registered charity.</w:t>
      </w:r>
    </w:p>
    <w:p w14:paraId="45E7C413" w14:textId="0B902AC3" w:rsidR="008D3936" w:rsidRPr="00DB00C8" w:rsidRDefault="008D3936" w:rsidP="00DB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B00C8">
        <w:rPr>
          <w:sz w:val="24"/>
          <w:szCs w:val="24"/>
        </w:rPr>
        <w:t xml:space="preserve">I have not been convicted of a criminal </w:t>
      </w:r>
      <w:r w:rsidR="00A006D6" w:rsidRPr="00DB00C8">
        <w:rPr>
          <w:sz w:val="24"/>
          <w:szCs w:val="24"/>
        </w:rPr>
        <w:t>offense</w:t>
      </w:r>
      <w:r w:rsidRPr="00DB00C8">
        <w:rPr>
          <w:sz w:val="24"/>
          <w:szCs w:val="24"/>
        </w:rPr>
        <w:t xml:space="preserve"> in the last 10 years</w:t>
      </w:r>
    </w:p>
    <w:p w14:paraId="3A488C7C" w14:textId="01D6DA38" w:rsidR="008D3936" w:rsidRPr="00DB00C8" w:rsidRDefault="008D3936" w:rsidP="00DB0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B00C8">
        <w:rPr>
          <w:sz w:val="24"/>
          <w:szCs w:val="24"/>
        </w:rPr>
        <w:t>I acknowledge that the Committee</w:t>
      </w:r>
      <w:r w:rsidR="00526A52" w:rsidRPr="00DB00C8">
        <w:rPr>
          <w:sz w:val="24"/>
          <w:szCs w:val="24"/>
        </w:rPr>
        <w:t xml:space="preserve"> of MADCA requires me </w:t>
      </w:r>
      <w:r w:rsidR="00803922" w:rsidRPr="00DB00C8">
        <w:rPr>
          <w:sz w:val="24"/>
          <w:szCs w:val="24"/>
        </w:rPr>
        <w:t>to be an active volunteer within the organisation,</w:t>
      </w:r>
      <w:r w:rsidR="00526A52" w:rsidRPr="00DB00C8">
        <w:rPr>
          <w:sz w:val="24"/>
          <w:szCs w:val="24"/>
        </w:rPr>
        <w:t xml:space="preserve"> </w:t>
      </w:r>
      <w:r w:rsidR="00A006D6" w:rsidRPr="00DB00C8">
        <w:rPr>
          <w:sz w:val="24"/>
          <w:szCs w:val="24"/>
        </w:rPr>
        <w:t xml:space="preserve">to </w:t>
      </w:r>
      <w:r w:rsidR="00526A52" w:rsidRPr="00DB00C8">
        <w:rPr>
          <w:sz w:val="24"/>
          <w:szCs w:val="24"/>
        </w:rPr>
        <w:t xml:space="preserve">hold and maintain a current police clearance and DCSI Worker Clearance &amp; Proda </w:t>
      </w:r>
      <w:r w:rsidR="00CC6E17" w:rsidRPr="00DB00C8">
        <w:rPr>
          <w:sz w:val="24"/>
          <w:szCs w:val="24"/>
        </w:rPr>
        <w:t>Documentation all to be provided within the 30 days of being elected.</w:t>
      </w:r>
      <w:r w:rsidR="00EF7C6F" w:rsidRPr="00DB00C8">
        <w:rPr>
          <w:sz w:val="24"/>
          <w:szCs w:val="24"/>
        </w:rPr>
        <w:t xml:space="preserve">  </w:t>
      </w:r>
    </w:p>
    <w:p w14:paraId="184808AE" w14:textId="6186E6A6" w:rsidR="00EF7C6F" w:rsidRPr="003F091A" w:rsidRDefault="00EF7C6F" w:rsidP="003F091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F091A">
        <w:rPr>
          <w:sz w:val="24"/>
          <w:szCs w:val="24"/>
        </w:rPr>
        <w:t>Working with Children Check</w:t>
      </w:r>
    </w:p>
    <w:p w14:paraId="7CF02FF3" w14:textId="5B4C2831" w:rsidR="00EF7C6F" w:rsidRPr="003F091A" w:rsidRDefault="00EF7C6F" w:rsidP="003F091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F091A">
        <w:rPr>
          <w:sz w:val="24"/>
          <w:szCs w:val="24"/>
        </w:rPr>
        <w:t>Failure to return acceptable accreditation in any of these requirements will void your elected position on the Committee.</w:t>
      </w:r>
    </w:p>
    <w:p w14:paraId="0AF76048" w14:textId="77777777" w:rsidR="00DC7E9E" w:rsidRDefault="00DC7E9E" w:rsidP="003F091A">
      <w:pPr>
        <w:rPr>
          <w:sz w:val="24"/>
          <w:szCs w:val="24"/>
        </w:rPr>
      </w:pPr>
    </w:p>
    <w:p w14:paraId="323CB260" w14:textId="3058275E" w:rsidR="00CC6E17" w:rsidRDefault="00CC6E17" w:rsidP="00CC6E17">
      <w:pPr>
        <w:rPr>
          <w:sz w:val="24"/>
          <w:szCs w:val="24"/>
        </w:rPr>
      </w:pPr>
      <w:r>
        <w:rPr>
          <w:sz w:val="24"/>
          <w:szCs w:val="24"/>
        </w:rPr>
        <w:t>Signature of Nominee ___________________________ Date _______________________</w:t>
      </w:r>
    </w:p>
    <w:p w14:paraId="40EAFD04" w14:textId="6F714620" w:rsidR="00CC6E17" w:rsidRDefault="00CC6E17" w:rsidP="00CC6E17">
      <w:pPr>
        <w:pBdr>
          <w:bottom w:val="single" w:sz="12" w:space="1" w:color="auto"/>
        </w:pBdr>
        <w:rPr>
          <w:sz w:val="24"/>
          <w:szCs w:val="24"/>
        </w:rPr>
      </w:pPr>
    </w:p>
    <w:p w14:paraId="679C399A" w14:textId="6F5AAC13" w:rsidR="00803922" w:rsidRDefault="00803922" w:rsidP="00CC6E17">
      <w:pPr>
        <w:pBdr>
          <w:bottom w:val="single" w:sz="12" w:space="1" w:color="auto"/>
        </w:pBdr>
        <w:rPr>
          <w:sz w:val="24"/>
          <w:szCs w:val="24"/>
        </w:rPr>
      </w:pPr>
    </w:p>
    <w:p w14:paraId="04883AA9" w14:textId="793F0C47" w:rsidR="00803922" w:rsidRDefault="00803922" w:rsidP="00CC6E17">
      <w:pPr>
        <w:pBdr>
          <w:bottom w:val="single" w:sz="12" w:space="1" w:color="auto"/>
        </w:pBdr>
        <w:rPr>
          <w:sz w:val="24"/>
          <w:szCs w:val="24"/>
        </w:rPr>
      </w:pPr>
    </w:p>
    <w:p w14:paraId="02C70A6A" w14:textId="28E7397C" w:rsidR="00803922" w:rsidRDefault="00803922" w:rsidP="00CC6E17">
      <w:pPr>
        <w:pBdr>
          <w:bottom w:val="single" w:sz="12" w:space="1" w:color="auto"/>
        </w:pBdr>
        <w:rPr>
          <w:sz w:val="24"/>
          <w:szCs w:val="24"/>
        </w:rPr>
      </w:pPr>
    </w:p>
    <w:p w14:paraId="49950DA2" w14:textId="77777777" w:rsidR="00803922" w:rsidRDefault="00803922" w:rsidP="00CC6E17">
      <w:pPr>
        <w:pBdr>
          <w:bottom w:val="single" w:sz="12" w:space="1" w:color="auto"/>
        </w:pBdr>
        <w:rPr>
          <w:sz w:val="24"/>
          <w:szCs w:val="24"/>
        </w:rPr>
      </w:pPr>
    </w:p>
    <w:p w14:paraId="008AEFE1" w14:textId="77777777" w:rsidR="00803922" w:rsidRDefault="00803922" w:rsidP="00CC6E17">
      <w:pPr>
        <w:rPr>
          <w:b/>
          <w:bCs/>
          <w:sz w:val="24"/>
          <w:szCs w:val="24"/>
          <w:u w:val="single"/>
        </w:rPr>
      </w:pPr>
    </w:p>
    <w:p w14:paraId="2E54218E" w14:textId="77777777" w:rsidR="00803922" w:rsidRDefault="00803922" w:rsidP="00CC6E17">
      <w:pPr>
        <w:rPr>
          <w:b/>
          <w:bCs/>
          <w:sz w:val="24"/>
          <w:szCs w:val="24"/>
          <w:u w:val="single"/>
        </w:rPr>
      </w:pPr>
    </w:p>
    <w:p w14:paraId="30FC90AB" w14:textId="6D213751" w:rsidR="00CC6E17" w:rsidRDefault="00CC6E17" w:rsidP="00CC6E17">
      <w:pPr>
        <w:rPr>
          <w:b/>
          <w:bCs/>
          <w:sz w:val="24"/>
          <w:szCs w:val="24"/>
          <w:u w:val="single"/>
        </w:rPr>
      </w:pPr>
      <w:r w:rsidRPr="00CC6E17">
        <w:rPr>
          <w:b/>
          <w:bCs/>
          <w:sz w:val="24"/>
          <w:szCs w:val="24"/>
          <w:u w:val="single"/>
        </w:rPr>
        <w:t>Nominator to complete</w:t>
      </w:r>
    </w:p>
    <w:p w14:paraId="4D9B83D9" w14:textId="7D044BF9" w:rsidR="00CC6E17" w:rsidRDefault="00CC6E17" w:rsidP="00CC6E17">
      <w:pPr>
        <w:rPr>
          <w:sz w:val="24"/>
          <w:szCs w:val="24"/>
        </w:rPr>
      </w:pPr>
      <w:r>
        <w:rPr>
          <w:sz w:val="24"/>
          <w:szCs w:val="24"/>
        </w:rPr>
        <w:t>I, (Name of Nominator) ________________________________________________________</w:t>
      </w:r>
    </w:p>
    <w:p w14:paraId="28E37D01" w14:textId="34EC2322" w:rsidR="00803922" w:rsidRDefault="00803922" w:rsidP="00CC6E17">
      <w:pPr>
        <w:rPr>
          <w:sz w:val="24"/>
          <w:szCs w:val="24"/>
        </w:rPr>
      </w:pPr>
      <w:r>
        <w:rPr>
          <w:sz w:val="24"/>
          <w:szCs w:val="24"/>
        </w:rPr>
        <w:t>Holding a position as a member of MADCA</w:t>
      </w:r>
    </w:p>
    <w:p w14:paraId="620CACB6" w14:textId="2D22FC26" w:rsidR="00803922" w:rsidRDefault="00803922" w:rsidP="00CC6E17">
      <w:pPr>
        <w:rPr>
          <w:sz w:val="24"/>
          <w:szCs w:val="24"/>
        </w:rPr>
      </w:pPr>
      <w:r>
        <w:rPr>
          <w:sz w:val="24"/>
          <w:szCs w:val="24"/>
        </w:rPr>
        <w:t>Hereby nominate the person named above for the vacant committee positions marked.</w:t>
      </w:r>
    </w:p>
    <w:p w14:paraId="32300CDB" w14:textId="7869F93C" w:rsidR="00803922" w:rsidRDefault="00803922" w:rsidP="00CC6E17">
      <w:pPr>
        <w:rPr>
          <w:sz w:val="24"/>
          <w:szCs w:val="24"/>
        </w:rPr>
      </w:pPr>
    </w:p>
    <w:p w14:paraId="10FEB66C" w14:textId="50D8473B" w:rsidR="00CC1723" w:rsidRPr="00A006D6" w:rsidRDefault="00803922" w:rsidP="00814B1A">
      <w:pPr>
        <w:rPr>
          <w:sz w:val="24"/>
          <w:szCs w:val="24"/>
        </w:rPr>
      </w:pPr>
      <w:r>
        <w:rPr>
          <w:sz w:val="24"/>
          <w:szCs w:val="24"/>
        </w:rPr>
        <w:t>Signature of Nominator ___________________________Date ________________________</w:t>
      </w:r>
    </w:p>
    <w:sectPr w:rsidR="00CC1723" w:rsidRPr="00A00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1B7"/>
    <w:multiLevelType w:val="hybridMultilevel"/>
    <w:tmpl w:val="04CE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B80"/>
    <w:multiLevelType w:val="hybridMultilevel"/>
    <w:tmpl w:val="A9DE19EE"/>
    <w:lvl w:ilvl="0" w:tplc="724415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720E"/>
    <w:multiLevelType w:val="hybridMultilevel"/>
    <w:tmpl w:val="B4D4D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C7A05"/>
    <w:multiLevelType w:val="hybridMultilevel"/>
    <w:tmpl w:val="BDBAFE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E36CD"/>
    <w:multiLevelType w:val="hybridMultilevel"/>
    <w:tmpl w:val="30408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61E0"/>
    <w:multiLevelType w:val="hybridMultilevel"/>
    <w:tmpl w:val="29061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77F8"/>
    <w:multiLevelType w:val="hybridMultilevel"/>
    <w:tmpl w:val="0D526B68"/>
    <w:lvl w:ilvl="0" w:tplc="E932B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7990">
    <w:abstractNumId w:val="5"/>
  </w:num>
  <w:num w:numId="2" w16cid:durableId="1825467719">
    <w:abstractNumId w:val="2"/>
  </w:num>
  <w:num w:numId="3" w16cid:durableId="5178213">
    <w:abstractNumId w:val="4"/>
  </w:num>
  <w:num w:numId="4" w16cid:durableId="71397906">
    <w:abstractNumId w:val="6"/>
  </w:num>
  <w:num w:numId="5" w16cid:durableId="1566796260">
    <w:abstractNumId w:val="0"/>
  </w:num>
  <w:num w:numId="6" w16cid:durableId="242421375">
    <w:abstractNumId w:val="3"/>
  </w:num>
  <w:num w:numId="7" w16cid:durableId="121150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3E"/>
    <w:rsid w:val="000B3775"/>
    <w:rsid w:val="00110BED"/>
    <w:rsid w:val="001112DD"/>
    <w:rsid w:val="001141C3"/>
    <w:rsid w:val="00120B6D"/>
    <w:rsid w:val="00136718"/>
    <w:rsid w:val="0018708C"/>
    <w:rsid w:val="0020187B"/>
    <w:rsid w:val="002228FC"/>
    <w:rsid w:val="002A42C3"/>
    <w:rsid w:val="0033521D"/>
    <w:rsid w:val="003C2021"/>
    <w:rsid w:val="003C27DD"/>
    <w:rsid w:val="003E5AD9"/>
    <w:rsid w:val="003F091A"/>
    <w:rsid w:val="0041183A"/>
    <w:rsid w:val="004D19A3"/>
    <w:rsid w:val="005166D3"/>
    <w:rsid w:val="00526A52"/>
    <w:rsid w:val="0055213E"/>
    <w:rsid w:val="00632E0F"/>
    <w:rsid w:val="00697555"/>
    <w:rsid w:val="006D0C1D"/>
    <w:rsid w:val="006F5FD9"/>
    <w:rsid w:val="00720B86"/>
    <w:rsid w:val="00771CC8"/>
    <w:rsid w:val="00792AA3"/>
    <w:rsid w:val="008027A1"/>
    <w:rsid w:val="00803922"/>
    <w:rsid w:val="00814B1A"/>
    <w:rsid w:val="008A1733"/>
    <w:rsid w:val="008D3936"/>
    <w:rsid w:val="00A006D6"/>
    <w:rsid w:val="00AE779D"/>
    <w:rsid w:val="00B40945"/>
    <w:rsid w:val="00BA3C0F"/>
    <w:rsid w:val="00C66B1C"/>
    <w:rsid w:val="00CC1723"/>
    <w:rsid w:val="00CC6E17"/>
    <w:rsid w:val="00CD108A"/>
    <w:rsid w:val="00D65CD6"/>
    <w:rsid w:val="00D66175"/>
    <w:rsid w:val="00D87CD3"/>
    <w:rsid w:val="00DB00C8"/>
    <w:rsid w:val="00DC7E9E"/>
    <w:rsid w:val="00EB544F"/>
    <w:rsid w:val="00EF7C6F"/>
    <w:rsid w:val="00F3148D"/>
    <w:rsid w:val="00F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B9BE"/>
  <w15:chartTrackingRefBased/>
  <w15:docId w15:val="{57A2AA6D-9CE8-4BF0-A2B7-B2B39C23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4D934F80DCD47AA4B8D291777EB5E" ma:contentTypeVersion="17" ma:contentTypeDescription="Create a new document." ma:contentTypeScope="" ma:versionID="a2a1ce1d81bb47b7d5f371621210c6f5">
  <xsd:schema xmlns:xsd="http://www.w3.org/2001/XMLSchema" xmlns:xs="http://www.w3.org/2001/XMLSchema" xmlns:p="http://schemas.microsoft.com/office/2006/metadata/properties" xmlns:ns2="1fc59d19-2119-4a3e-859a-86cfe4996f1c" xmlns:ns3="4e36f8f8-f3d4-4bca-8b3f-949ee4a24574" targetNamespace="http://schemas.microsoft.com/office/2006/metadata/properties" ma:root="true" ma:fieldsID="9ca9d08e2aa56691ab07eb5a483f276e" ns2:_="" ns3:_="">
    <xsd:import namespace="1fc59d19-2119-4a3e-859a-86cfe4996f1c"/>
    <xsd:import namespace="4e36f8f8-f3d4-4bca-8b3f-949ee4a245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59d19-2119-4a3e-859a-86cfe4996f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c96361d7-82ba-4a00-8df1-137a89652971}" ma:internalName="TaxCatchAll" ma:showField="CatchAllData" ma:web="1fc59d19-2119-4a3e-859a-86cfe4996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f8f8-f3d4-4bca-8b3f-949ee4a2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e726015-c8e9-4a9c-a71d-cf03307da3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c59d19-2119-4a3e-859a-86cfe4996f1c">
      <UserInfo>
        <DisplayName>Stuart Jones</DisplayName>
        <AccountId>11</AccountId>
        <AccountType/>
      </UserInfo>
    </SharedWithUsers>
    <lcf76f155ced4ddcb4097134ff3c332f xmlns="4e36f8f8-f3d4-4bca-8b3f-949ee4a24574">
      <Terms xmlns="http://schemas.microsoft.com/office/infopath/2007/PartnerControls"/>
    </lcf76f155ced4ddcb4097134ff3c332f>
    <TaxCatchAll xmlns="1fc59d19-2119-4a3e-859a-86cfe4996f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E362D-23B8-4063-971B-7677440B4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59d19-2119-4a3e-859a-86cfe4996f1c"/>
    <ds:schemaRef ds:uri="4e36f8f8-f3d4-4bca-8b3f-949ee4a24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1CC5E-DE98-406C-B203-4A2EC25A0BEB}">
  <ds:schemaRefs>
    <ds:schemaRef ds:uri="http://schemas.microsoft.com/office/2006/metadata/properties"/>
    <ds:schemaRef ds:uri="http://schemas.microsoft.com/office/infopath/2007/PartnerControls"/>
    <ds:schemaRef ds:uri="1fc59d19-2119-4a3e-859a-86cfe4996f1c"/>
    <ds:schemaRef ds:uri="4e36f8f8-f3d4-4bca-8b3f-949ee4a24574"/>
  </ds:schemaRefs>
</ds:datastoreItem>
</file>

<file path=customXml/itemProps3.xml><?xml version="1.0" encoding="utf-8"?>
<ds:datastoreItem xmlns:ds="http://schemas.openxmlformats.org/officeDocument/2006/customXml" ds:itemID="{48E0BC22-84C4-4C5C-A4EF-1D18BCDC6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Whyte</dc:creator>
  <cp:keywords/>
  <dc:description/>
  <cp:lastModifiedBy>Annie Whyte</cp:lastModifiedBy>
  <cp:revision>24</cp:revision>
  <cp:lastPrinted>2022-08-10T06:36:00Z</cp:lastPrinted>
  <dcterms:created xsi:type="dcterms:W3CDTF">2022-08-03T17:34:00Z</dcterms:created>
  <dcterms:modified xsi:type="dcterms:W3CDTF">2022-08-10T23:10:00Z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0x0101008924D934F80DCD47AA4B8D291777EB5E</vt:lpwstr>
  </property>
</Properties>
</file>